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0B1F4F" w14:textId="5A474363" w:rsidR="00F90EB5" w:rsidRPr="003D515A" w:rsidRDefault="00F90EB5" w:rsidP="00E308A0">
      <w:pPr>
        <w:pStyle w:val="NoSpacing"/>
        <w:spacing w:line="480" w:lineRule="auto"/>
        <w:ind w:firstLine="432"/>
        <w:rPr>
          <w:i/>
          <w:iCs/>
        </w:rPr>
      </w:pPr>
      <w:r w:rsidRPr="003D515A">
        <w:rPr>
          <w:i/>
          <w:iCs/>
        </w:rPr>
        <w:t>Electricity is a form of energy caused by the movement of electrons.</w:t>
      </w:r>
    </w:p>
    <w:p w14:paraId="19890A27" w14:textId="4A9E639E" w:rsidR="00014E03" w:rsidRDefault="00014E03" w:rsidP="00E308A0">
      <w:pPr>
        <w:pStyle w:val="NoSpacing"/>
        <w:spacing w:line="480" w:lineRule="auto"/>
        <w:ind w:firstLine="432"/>
      </w:pPr>
      <w:r>
        <w:t xml:space="preserve">That was the first sentence of the book Grandpa wanted me to read. </w:t>
      </w:r>
    </w:p>
    <w:p w14:paraId="0C933385" w14:textId="52D2AFC4" w:rsidR="00F90EB5" w:rsidRDefault="00F90EB5" w:rsidP="00E308A0">
      <w:pPr>
        <w:pStyle w:val="NoSpacing"/>
        <w:spacing w:line="480" w:lineRule="auto"/>
        <w:ind w:firstLine="432"/>
      </w:pPr>
      <w:r>
        <w:t>Have you ever thought about how weirdly magical electricity is?</w:t>
      </w:r>
    </w:p>
    <w:p w14:paraId="63931B7B" w14:textId="2BFFB3E7" w:rsidR="00F90EB5" w:rsidRDefault="00F90EB5" w:rsidP="00E308A0">
      <w:pPr>
        <w:pStyle w:val="NoSpacing"/>
        <w:spacing w:line="480" w:lineRule="auto"/>
        <w:ind w:firstLine="432"/>
      </w:pPr>
      <w:r>
        <w:t>It’s so normal and ever-present in our lives that we don’t even consider it much, but it’s kind of amazing, especially when you realize that, just a couple generations back, people didn’t have it.</w:t>
      </w:r>
    </w:p>
    <w:p w14:paraId="47A60E84" w14:textId="0E00DEB5" w:rsidR="00ED6763" w:rsidRDefault="00ED6763" w:rsidP="00E308A0">
      <w:pPr>
        <w:pStyle w:val="NoSpacing"/>
        <w:spacing w:line="480" w:lineRule="auto"/>
        <w:ind w:firstLine="432"/>
      </w:pPr>
      <w:r>
        <w:t>In 1844, a guy named Samuel Morse sent a message using electricity from Washington DC all the way to Baltimore</w:t>
      </w:r>
      <w:r w:rsidR="006704C8">
        <w:t xml:space="preserve">. </w:t>
      </w:r>
      <w:r>
        <w:t xml:space="preserve">The message he sent was, “WHAT HATH GOD WROUGHT” and he sent it across an electrical wire using a machine called a telegraph. </w:t>
      </w:r>
    </w:p>
    <w:p w14:paraId="6AFCA19A" w14:textId="10027197" w:rsidR="00ED6763" w:rsidRDefault="00E135C1" w:rsidP="00E308A0">
      <w:pPr>
        <w:pStyle w:val="NoSpacing"/>
        <w:spacing w:line="480" w:lineRule="auto"/>
        <w:ind w:firstLine="432"/>
      </w:pPr>
      <w:r>
        <w:t>If you’re near my age, your</w:t>
      </w:r>
      <w:r w:rsidR="00ED6763">
        <w:t xml:space="preserve"> great </w:t>
      </w:r>
      <w:proofErr w:type="spellStart"/>
      <w:r w:rsidR="00ED6763">
        <w:t>great</w:t>
      </w:r>
      <w:proofErr w:type="spellEnd"/>
      <w:r w:rsidR="00ED6763">
        <w:t xml:space="preserve"> </w:t>
      </w:r>
      <w:proofErr w:type="spellStart"/>
      <w:r w:rsidR="00ED6763">
        <w:t>great</w:t>
      </w:r>
      <w:proofErr w:type="spellEnd"/>
      <w:r w:rsidR="00ED6763">
        <w:t xml:space="preserve"> </w:t>
      </w:r>
      <w:proofErr w:type="spellStart"/>
      <w:r w:rsidR="00ED6763">
        <w:t>great</w:t>
      </w:r>
      <w:proofErr w:type="spellEnd"/>
      <w:r w:rsidR="00ED6763">
        <w:t xml:space="preserve"> </w:t>
      </w:r>
      <w:proofErr w:type="spellStart"/>
      <w:r w:rsidR="00ED6763">
        <w:t>great</w:t>
      </w:r>
      <w:proofErr w:type="spellEnd"/>
      <w:r w:rsidR="00ED6763">
        <w:t xml:space="preserve"> </w:t>
      </w:r>
      <w:r w:rsidR="0039647A">
        <w:t xml:space="preserve">(5 greats) </w:t>
      </w:r>
      <w:r w:rsidR="00ED6763">
        <w:t xml:space="preserve">grandma was alive on the day Samuel Morse sent his message. It didn’t have a big effect on her life, at least, not immediately.  </w:t>
      </w:r>
    </w:p>
    <w:p w14:paraId="3D6F2D02" w14:textId="6C0C62E5" w:rsidR="00ED6763" w:rsidRDefault="006D1074" w:rsidP="00E308A0">
      <w:pPr>
        <w:pStyle w:val="NoSpacing"/>
        <w:spacing w:line="480" w:lineRule="auto"/>
        <w:ind w:firstLine="432"/>
      </w:pPr>
      <w:r>
        <w:t>But oh man, big change was coming</w:t>
      </w:r>
      <w:r w:rsidR="00ED6763">
        <w:t>. What hath God wrought, indeed.</w:t>
      </w:r>
    </w:p>
    <w:p w14:paraId="3A044A14" w14:textId="42F216CB" w:rsidR="006D1074" w:rsidRDefault="00ED6763" w:rsidP="00E308A0">
      <w:pPr>
        <w:pStyle w:val="NoSpacing"/>
        <w:spacing w:line="480" w:lineRule="auto"/>
        <w:ind w:firstLine="432"/>
      </w:pPr>
      <w:r>
        <w:t xml:space="preserve">Move forward one generation. Now we’re at your </w:t>
      </w:r>
      <w:r w:rsidR="008E57DF">
        <w:t xml:space="preserve">great </w:t>
      </w:r>
      <w:proofErr w:type="spellStart"/>
      <w:r w:rsidR="008E57DF">
        <w:t>great</w:t>
      </w:r>
      <w:proofErr w:type="spellEnd"/>
      <w:r w:rsidR="008E57DF">
        <w:t xml:space="preserve"> </w:t>
      </w:r>
      <w:proofErr w:type="spellStart"/>
      <w:r w:rsidR="008E57DF">
        <w:t>great</w:t>
      </w:r>
      <w:proofErr w:type="spellEnd"/>
      <w:r w:rsidR="008E57DF">
        <w:t xml:space="preserve"> </w:t>
      </w:r>
      <w:proofErr w:type="spellStart"/>
      <w:r w:rsidR="008E57DF">
        <w:t>great</w:t>
      </w:r>
      <w:proofErr w:type="spellEnd"/>
      <w:r w:rsidR="008E57DF">
        <w:t xml:space="preserve"> grandma</w:t>
      </w:r>
      <w:r>
        <w:t xml:space="preserve">. </w:t>
      </w:r>
      <w:r w:rsidR="0039647A">
        <w:t xml:space="preserve">The telegraph is common now, and people </w:t>
      </w:r>
      <w:proofErr w:type="gramStart"/>
      <w:r w:rsidR="0039647A">
        <w:t>are able to</w:t>
      </w:r>
      <w:proofErr w:type="gramEnd"/>
      <w:r w:rsidR="0039647A">
        <w:t xml:space="preserve"> send electric messages across the country instantaneously. Your 4-greats grandma might not have used the telegraph much, but the local newspaper in her town did, and something marvelous and weird was happening all around her.</w:t>
      </w:r>
      <w:r w:rsidR="006D1074">
        <w:t xml:space="preserve"> </w:t>
      </w:r>
    </w:p>
    <w:p w14:paraId="7D2DEF9E" w14:textId="6B4BB3EA" w:rsidR="0039647A" w:rsidRDefault="0039647A" w:rsidP="00E308A0">
      <w:pPr>
        <w:pStyle w:val="NoSpacing"/>
        <w:spacing w:line="480" w:lineRule="auto"/>
        <w:ind w:firstLine="432"/>
      </w:pPr>
      <w:r>
        <w:t xml:space="preserve">Your 5-greats grandma didn’t think much about what happened beyond her town, because she didn’t know. News from out of town only arrived when people rode in from out of town with news! </w:t>
      </w:r>
    </w:p>
    <w:p w14:paraId="279DF58A" w14:textId="34097C99" w:rsidR="0039647A" w:rsidRDefault="0039647A" w:rsidP="00E308A0">
      <w:pPr>
        <w:pStyle w:val="NoSpacing"/>
        <w:spacing w:line="480" w:lineRule="auto"/>
        <w:ind w:firstLine="432"/>
      </w:pPr>
      <w:r>
        <w:lastRenderedPageBreak/>
        <w:t>But, thanks to electricity, your 4-greats grandma suddenly lived in a world where the goings-on of the entire globe, as communicated by telegraph to her local newspaper, was suddenly hers to know about. A huge change in the way the world worked!</w:t>
      </w:r>
    </w:p>
    <w:p w14:paraId="3A176046" w14:textId="3961C8A2" w:rsidR="0039647A" w:rsidRDefault="0039647A" w:rsidP="00E308A0">
      <w:pPr>
        <w:pStyle w:val="NoSpacing"/>
        <w:spacing w:line="480" w:lineRule="auto"/>
        <w:ind w:firstLine="432"/>
      </w:pPr>
      <w:r>
        <w:t xml:space="preserve">But that was nothing compared to what your great </w:t>
      </w:r>
      <w:proofErr w:type="spellStart"/>
      <w:r>
        <w:t>great</w:t>
      </w:r>
      <w:proofErr w:type="spellEnd"/>
      <w:r>
        <w:t xml:space="preserve"> </w:t>
      </w:r>
      <w:proofErr w:type="spellStart"/>
      <w:r>
        <w:t>great</w:t>
      </w:r>
      <w:proofErr w:type="spellEnd"/>
      <w:r>
        <w:t xml:space="preserve"> (3 greats) grandma experienced. Your 4-greats grandma lived in a world where it was totally dark at night, other than the light provided by candles and fireplaces. Your 3-greats grandma, however, had an electric lamp in her house.</w:t>
      </w:r>
    </w:p>
    <w:p w14:paraId="6EE67616" w14:textId="3E626F49" w:rsidR="0039647A" w:rsidRDefault="0039647A" w:rsidP="00E308A0">
      <w:pPr>
        <w:pStyle w:val="NoSpacing"/>
        <w:spacing w:line="480" w:lineRule="auto"/>
        <w:ind w:firstLine="432"/>
      </w:pPr>
      <w:r>
        <w:t>Can you imagine? You’re born in a world with no electric light, and suddenly, you have light</w:t>
      </w:r>
      <w:r w:rsidR="00282C9B">
        <w:t xml:space="preserve"> you can turn on at night whenever you want! </w:t>
      </w:r>
    </w:p>
    <w:p w14:paraId="39A7E870" w14:textId="236C0B11" w:rsidR="00282C9B" w:rsidRDefault="00282C9B" w:rsidP="00E308A0">
      <w:pPr>
        <w:pStyle w:val="NoSpacing"/>
        <w:spacing w:line="480" w:lineRule="auto"/>
        <w:ind w:firstLine="432"/>
      </w:pPr>
      <w:r>
        <w:t xml:space="preserve">But the next generation saw even bigger change! Your great </w:t>
      </w:r>
      <w:proofErr w:type="spellStart"/>
      <w:r>
        <w:t>great</w:t>
      </w:r>
      <w:proofErr w:type="spellEnd"/>
      <w:r>
        <w:t xml:space="preserve"> (2 greats) grandma </w:t>
      </w:r>
      <w:r w:rsidR="008E57DF">
        <w:t xml:space="preserve">not only had lights in </w:t>
      </w:r>
      <w:r>
        <w:t>her</w:t>
      </w:r>
      <w:r w:rsidR="008E57DF">
        <w:t xml:space="preserve"> house, </w:t>
      </w:r>
      <w:proofErr w:type="gramStart"/>
      <w:r w:rsidR="008E57DF">
        <w:t>she</w:t>
      </w:r>
      <w:proofErr w:type="gramEnd"/>
      <w:r w:rsidR="008E57DF">
        <w:t xml:space="preserve"> also had a radio, which was a magical device that somehow could pull voices right out of thin air</w:t>
      </w:r>
      <w:r>
        <w:t xml:space="preserve">. For your great </w:t>
      </w:r>
      <w:proofErr w:type="spellStart"/>
      <w:r>
        <w:t>great</w:t>
      </w:r>
      <w:proofErr w:type="spellEnd"/>
      <w:r>
        <w:t xml:space="preserve"> grandma, the radio changed everything. The whole family gathered around it in the evening and listened to it together. And while they were gathered round, their neighbors were in their living rooms, gathered round and listening to the same program at the same time! A completely different way of living. Suddenly, thanks to electricity, everyone was </w:t>
      </w:r>
      <w:r w:rsidRPr="00282C9B">
        <w:rPr>
          <w:i/>
          <w:iCs/>
        </w:rPr>
        <w:t>connected</w:t>
      </w:r>
      <w:r>
        <w:t xml:space="preserve">, which, as you’ll see, is about to become a big theme for all of us. </w:t>
      </w:r>
    </w:p>
    <w:p w14:paraId="3DCA4572" w14:textId="62E73540" w:rsidR="008E57DF" w:rsidRDefault="008E57DF" w:rsidP="00E308A0">
      <w:pPr>
        <w:pStyle w:val="NoSpacing"/>
        <w:spacing w:line="480" w:lineRule="auto"/>
        <w:ind w:firstLine="432"/>
      </w:pPr>
      <w:r>
        <w:t xml:space="preserve">One generation ahead, to your great grandma, and </w:t>
      </w:r>
      <w:r w:rsidR="00282C9B">
        <w:t xml:space="preserve">her radio gets upgraded to a </w:t>
      </w:r>
      <w:r w:rsidR="00E135C1">
        <w:t>miraculous</w:t>
      </w:r>
      <w:r w:rsidR="00282C9B">
        <w:t xml:space="preserve"> new device called a </w:t>
      </w:r>
      <w:r>
        <w:t>televisio</w:t>
      </w:r>
      <w:r w:rsidR="00282C9B">
        <w:t>n. Now we’re not just listening to voices coming in over the airwaves, we’re seeing pictures. Now we’re all one country, sometimes one world, seeing the same thing all at once.</w:t>
      </w:r>
    </w:p>
    <w:p w14:paraId="112446C6" w14:textId="060B21DA" w:rsidR="00282C9B" w:rsidRDefault="00282C9B" w:rsidP="00E308A0">
      <w:pPr>
        <w:pStyle w:val="NoSpacing"/>
        <w:spacing w:line="480" w:lineRule="auto"/>
        <w:ind w:firstLine="432"/>
      </w:pPr>
      <w:r>
        <w:t xml:space="preserve">Like when all of America tuned in to watch the moon landing on July 20, 1969. </w:t>
      </w:r>
    </w:p>
    <w:p w14:paraId="77FC2A8D" w14:textId="60647503" w:rsidR="008E57DF" w:rsidRDefault="008E57DF" w:rsidP="00E308A0">
      <w:pPr>
        <w:pStyle w:val="NoSpacing"/>
        <w:spacing w:line="480" w:lineRule="auto"/>
        <w:ind w:firstLine="432"/>
      </w:pPr>
      <w:r>
        <w:lastRenderedPageBreak/>
        <w:t xml:space="preserve">Miraculous. </w:t>
      </w:r>
    </w:p>
    <w:p w14:paraId="1C870ADA" w14:textId="77777777" w:rsidR="006D1074" w:rsidRDefault="00014E03" w:rsidP="00E308A0">
      <w:pPr>
        <w:pStyle w:val="NoSpacing"/>
        <w:spacing w:line="480" w:lineRule="auto"/>
        <w:ind w:firstLine="432"/>
      </w:pPr>
      <w:r>
        <w:t xml:space="preserve">Quick digression: did you know that the moon landing was televised live? It </w:t>
      </w:r>
      <w:r w:rsidR="00AF7A08">
        <w:t>might be the</w:t>
      </w:r>
      <w:r>
        <w:t xml:space="preserve"> most important moment in the history of television. </w:t>
      </w:r>
    </w:p>
    <w:p w14:paraId="56C9EF04" w14:textId="0E353847" w:rsidR="006D1074" w:rsidRDefault="006D1074" w:rsidP="006D1074">
      <w:pPr>
        <w:pStyle w:val="NoSpacing"/>
        <w:spacing w:line="480" w:lineRule="auto"/>
        <w:ind w:firstLine="432"/>
      </w:pPr>
      <w:r w:rsidRPr="006D1074">
        <w:t xml:space="preserve">653 million people, all watching the same moment—at the same time—on glowing screens in their living rooms. </w:t>
      </w:r>
      <w:r>
        <w:t xml:space="preserve">I mean…just think about how crazy this must have been! </w:t>
      </w:r>
      <w:r w:rsidRPr="006D1074">
        <w:t>A man walking on the moon, and the whole planet watching.</w:t>
      </w:r>
    </w:p>
    <w:p w14:paraId="226089F7" w14:textId="766FE487" w:rsidR="006D1074" w:rsidRPr="006D1074" w:rsidRDefault="006D1074" w:rsidP="006D1074">
      <w:pPr>
        <w:pStyle w:val="NoSpacing"/>
        <w:spacing w:line="480" w:lineRule="auto"/>
        <w:ind w:firstLine="432"/>
      </w:pPr>
      <w:r>
        <w:t xml:space="preserve">And some of those people watching, the senior citizens of the time, were born in a world where they could only use candles for light! What an extraordinary change in a short period of time thanks to electricity! WHAT HATH GOD WROUGHT. </w:t>
      </w:r>
    </w:p>
    <w:p w14:paraId="4A50F6EF" w14:textId="134BC9AF" w:rsidR="00282C9B" w:rsidRDefault="00014E03" w:rsidP="00E308A0">
      <w:pPr>
        <w:pStyle w:val="NoSpacing"/>
        <w:spacing w:line="480" w:lineRule="auto"/>
        <w:ind w:firstLine="432"/>
      </w:pPr>
      <w:r>
        <w:t xml:space="preserve">Have you ever wondered how they did that? How people, landing way the heck out there on the moon, 238,900 miles away, were able to send </w:t>
      </w:r>
      <w:r w:rsidR="00AF7A08">
        <w:t>live video</w:t>
      </w:r>
      <w:r>
        <w:t xml:space="preserve"> down to Earth that could be broadcast on people’s televisions? </w:t>
      </w:r>
    </w:p>
    <w:p w14:paraId="47F27D75" w14:textId="092AA051" w:rsidR="00014E03" w:rsidRDefault="00014E03" w:rsidP="00E308A0">
      <w:pPr>
        <w:pStyle w:val="NoSpacing"/>
        <w:spacing w:line="480" w:lineRule="auto"/>
        <w:ind w:firstLine="432"/>
      </w:pPr>
      <w:r>
        <w:t xml:space="preserve">Some people just can’t fathom that something like that is even </w:t>
      </w:r>
      <w:proofErr w:type="gramStart"/>
      <w:r>
        <w:t>possible</w:t>
      </w:r>
      <w:proofErr w:type="gramEnd"/>
      <w:r>
        <w:t xml:space="preserve"> and they’ve concocted conspiracies that it wasn’t even real, but they’re wrong. It was quite real. People really did land on the moon and people really were able to watch it live on television. </w:t>
      </w:r>
    </w:p>
    <w:p w14:paraId="4786E86F" w14:textId="77C1D7EB" w:rsidR="00014E03" w:rsidRDefault="00014E03" w:rsidP="00E308A0">
      <w:pPr>
        <w:pStyle w:val="NoSpacing"/>
        <w:spacing w:line="480" w:lineRule="auto"/>
        <w:ind w:firstLine="432"/>
      </w:pPr>
      <w:r>
        <w:t xml:space="preserve">The astronauts brought a small television camera with them and mounted it on the lunar lander. </w:t>
      </w:r>
      <w:r w:rsidR="00AF7A08">
        <w:t xml:space="preserve">They connected the camera to an antenna they mounted on top of the lunar lander. The antenna was specially designed to broadcast via LONG distances. But not only did it have to travel a super long distance…it had to get </w:t>
      </w:r>
      <w:r w:rsidR="00AF7A08" w:rsidRPr="00AF7A08">
        <w:rPr>
          <w:i/>
          <w:iCs/>
        </w:rPr>
        <w:t>received</w:t>
      </w:r>
      <w:r w:rsidR="00AF7A08">
        <w:t xml:space="preserve"> on Earth.</w:t>
      </w:r>
    </w:p>
    <w:p w14:paraId="2BB5B181" w14:textId="6FD4412E" w:rsidR="00AF7A08" w:rsidRDefault="00AF7A08" w:rsidP="00E308A0">
      <w:pPr>
        <w:pStyle w:val="NoSpacing"/>
        <w:spacing w:line="480" w:lineRule="auto"/>
        <w:ind w:firstLine="432"/>
      </w:pPr>
      <w:r>
        <w:t xml:space="preserve">They </w:t>
      </w:r>
      <w:r w:rsidR="00E308A0">
        <w:t xml:space="preserve">broadcast on a special frequency of the electromagnetic spectrum called the S-band that was good for long distances with small, portable antenna. When they started the broadcast, Australia was facing the moon, so they aimed their </w:t>
      </w:r>
      <w:r w:rsidR="006D1074">
        <w:t>signal</w:t>
      </w:r>
      <w:r w:rsidR="00E308A0">
        <w:t xml:space="preserve"> </w:t>
      </w:r>
      <w:proofErr w:type="gramStart"/>
      <w:r w:rsidR="00E308A0">
        <w:t>at</w:t>
      </w:r>
      <w:proofErr w:type="gramEnd"/>
      <w:r w:rsidR="00E308A0">
        <w:t xml:space="preserve"> Australia, who </w:t>
      </w:r>
      <w:r w:rsidR="00E308A0">
        <w:lastRenderedPageBreak/>
        <w:t xml:space="preserve">received </w:t>
      </w:r>
      <w:r w:rsidR="006D1074">
        <w:t>it</w:t>
      </w:r>
      <w:r w:rsidR="00E308A0">
        <w:t xml:space="preserve"> on a radio telescope. Then Australia sent the signal to satellites orbiting the Earth, which in turn sent </w:t>
      </w:r>
      <w:r w:rsidR="006D1074">
        <w:t>it</w:t>
      </w:r>
      <w:r w:rsidR="00E308A0">
        <w:t xml:space="preserve"> to NASA in Houston, who sent it out on the television waves. </w:t>
      </w:r>
    </w:p>
    <w:p w14:paraId="3B3E1A19" w14:textId="75A59E1E" w:rsidR="00E308A0" w:rsidRDefault="00E308A0" w:rsidP="00E308A0">
      <w:pPr>
        <w:pStyle w:val="NoSpacing"/>
        <w:spacing w:line="480" w:lineRule="auto"/>
        <w:ind w:firstLine="432"/>
      </w:pPr>
      <w:r>
        <w:t xml:space="preserve">Pretty amazing, huh? </w:t>
      </w:r>
    </w:p>
    <w:p w14:paraId="2CE73539" w14:textId="49F98D3E" w:rsidR="00014E03" w:rsidRDefault="00E308A0" w:rsidP="00E308A0">
      <w:pPr>
        <w:pStyle w:val="NoSpacing"/>
        <w:spacing w:line="480" w:lineRule="auto"/>
        <w:ind w:firstLine="432"/>
      </w:pPr>
      <w:r>
        <w:t xml:space="preserve">It gets better. </w:t>
      </w:r>
    </w:p>
    <w:p w14:paraId="6DACABAD" w14:textId="3B3AFB7A" w:rsidR="006704C8" w:rsidRDefault="008E57DF" w:rsidP="00E308A0">
      <w:pPr>
        <w:pStyle w:val="NoSpacing"/>
        <w:spacing w:line="480" w:lineRule="auto"/>
        <w:ind w:firstLine="432"/>
      </w:pPr>
      <w:r>
        <w:t xml:space="preserve">Your great grandma’s daughter was your grandma, who not only had lights, a radio, </w:t>
      </w:r>
      <w:r w:rsidR="00E308A0">
        <w:t xml:space="preserve">telephones, </w:t>
      </w:r>
      <w:r>
        <w:t>and a TV, but also</w:t>
      </w:r>
      <w:r w:rsidR="006704C8">
        <w:t xml:space="preserve"> </w:t>
      </w:r>
      <w:r w:rsidR="00E308A0">
        <w:t>had one of the truly miraculous inventions in human history show up in her house one day</w:t>
      </w:r>
      <w:r w:rsidR="006704C8">
        <w:t xml:space="preserve">: the computer. </w:t>
      </w:r>
    </w:p>
    <w:p w14:paraId="7273408A" w14:textId="04372DAE" w:rsidR="006704C8" w:rsidRDefault="006704C8" w:rsidP="00E308A0">
      <w:pPr>
        <w:pStyle w:val="NoSpacing"/>
        <w:spacing w:line="480" w:lineRule="auto"/>
        <w:ind w:firstLine="432"/>
      </w:pPr>
      <w:r>
        <w:t>The computer</w:t>
      </w:r>
      <w:r w:rsidR="00E308A0">
        <w:t xml:space="preserve"> </w:t>
      </w:r>
      <w:r>
        <w:t xml:space="preserve">was a whole new level of amazing. Now electricity, this </w:t>
      </w:r>
      <w:r w:rsidRPr="006D1074">
        <w:rPr>
          <w:i/>
          <w:iCs/>
        </w:rPr>
        <w:t>form of energy caused by the movement of electrons</w:t>
      </w:r>
      <w:r>
        <w:t xml:space="preserve">, had built a machine that could think and make decisions. World changing! </w:t>
      </w:r>
    </w:p>
    <w:p w14:paraId="2710BCC0" w14:textId="61E38DD9" w:rsidR="006704C8" w:rsidRDefault="006704C8" w:rsidP="00E308A0">
      <w:pPr>
        <w:pStyle w:val="NoSpacing"/>
        <w:spacing w:line="480" w:lineRule="auto"/>
        <w:ind w:firstLine="432"/>
      </w:pPr>
      <w:r>
        <w:t xml:space="preserve">But as amazing as the inventions of your grandma’s time were, they were nothing compared to what her daughter, your mother, grew up with. When your mother was a kid, she was one of the first to get on the Internet, where, thanks to those magical moving electrons, we </w:t>
      </w:r>
      <w:proofErr w:type="gramStart"/>
      <w:r>
        <w:t>connected together</w:t>
      </w:r>
      <w:proofErr w:type="gramEnd"/>
      <w:r>
        <w:t xml:space="preserve"> everyone’s thinking machines to create one giant human hive mind.</w:t>
      </w:r>
    </w:p>
    <w:p w14:paraId="1240F56B" w14:textId="4B64EE1C" w:rsidR="006704C8" w:rsidRDefault="006704C8" w:rsidP="00E308A0">
      <w:pPr>
        <w:pStyle w:val="NoSpacing"/>
        <w:spacing w:line="480" w:lineRule="auto"/>
        <w:ind w:firstLine="432"/>
      </w:pPr>
      <w:r>
        <w:t xml:space="preserve">And then, in 2007, Apple introduced a device called the iPhone, and suddenly all those inventions from the electric light through the </w:t>
      </w:r>
      <w:r w:rsidR="00E308A0">
        <w:t xml:space="preserve">radio through the television through the computer were all miniaturized and put into </w:t>
      </w:r>
      <w:r w:rsidR="006D1074">
        <w:t>everyone’s</w:t>
      </w:r>
      <w:r w:rsidR="00E308A0">
        <w:t xml:space="preserve"> pocket! </w:t>
      </w:r>
    </w:p>
    <w:p w14:paraId="6C83D905" w14:textId="397868F1" w:rsidR="00E308A0" w:rsidRDefault="00E308A0" w:rsidP="00E308A0">
      <w:pPr>
        <w:pStyle w:val="NoSpacing"/>
        <w:spacing w:line="480" w:lineRule="auto"/>
        <w:ind w:firstLine="432"/>
      </w:pPr>
      <w:r>
        <w:t>In the future, this story will continue with the miracles of your time, as well. The great miracle of our age, it seems</w:t>
      </w:r>
      <w:r w:rsidR="006D1074">
        <w:t>,</w:t>
      </w:r>
      <w:r>
        <w:t xml:space="preserve"> is </w:t>
      </w:r>
      <w:r w:rsidR="008A53EC">
        <w:t>a</w:t>
      </w:r>
      <w:r>
        <w:t xml:space="preserve">rtificial </w:t>
      </w:r>
      <w:r w:rsidR="008A53EC">
        <w:t>i</w:t>
      </w:r>
      <w:r>
        <w:t xml:space="preserve">ntelligence, which is allowing cars to drive themselves and computers to talk to us as if they were people. And who knows what kinds of miracles lie beyond that? </w:t>
      </w:r>
    </w:p>
    <w:p w14:paraId="677DAC7C" w14:textId="28370E2B" w:rsidR="00E308A0" w:rsidRDefault="00E308A0" w:rsidP="00E308A0">
      <w:pPr>
        <w:pStyle w:val="NoSpacing"/>
        <w:spacing w:line="480" w:lineRule="auto"/>
        <w:ind w:firstLine="432"/>
      </w:pPr>
      <w:r>
        <w:lastRenderedPageBreak/>
        <w:t xml:space="preserve">All of this, by the way, was in Chapter 2 of </w:t>
      </w:r>
      <w:r w:rsidR="009D3BD3">
        <w:rPr>
          <w:i/>
          <w:iCs/>
        </w:rPr>
        <w:t>Invisible Fire</w:t>
      </w:r>
      <w:r>
        <w:t xml:space="preserve"> by </w:t>
      </w:r>
      <w:r w:rsidRPr="000677E5">
        <w:t>Jurgen Burgenlurg</w:t>
      </w:r>
      <w:r>
        <w:t xml:space="preserve">, which I read after dinner that night.  </w:t>
      </w:r>
    </w:p>
    <w:p w14:paraId="695C7D0D" w14:textId="7D7F22CD" w:rsidR="007E06DF" w:rsidRDefault="00E308A0" w:rsidP="00E308A0">
      <w:pPr>
        <w:pStyle w:val="NoSpacing"/>
        <w:spacing w:line="480" w:lineRule="auto"/>
        <w:ind w:firstLine="432"/>
      </w:pPr>
      <w:r>
        <w:t xml:space="preserve">Had to hand it to Grandpa. </w:t>
      </w:r>
      <w:r w:rsidR="007E06DF">
        <w:t>Reading this</w:t>
      </w:r>
      <w:r>
        <w:t xml:space="preserve"> old book from his library was way better than </w:t>
      </w:r>
      <w:r w:rsidR="007E06DF">
        <w:t xml:space="preserve">asking the Internet a question and getting a </w:t>
      </w:r>
      <w:r w:rsidR="00A763B3">
        <w:t>short answer with no story or fun behind it.</w:t>
      </w:r>
    </w:p>
    <w:p w14:paraId="5068838E" w14:textId="77777777" w:rsidR="006E771E" w:rsidRDefault="006E771E" w:rsidP="00E308A0">
      <w:pPr>
        <w:pStyle w:val="NoSpacing"/>
        <w:spacing w:line="480" w:lineRule="auto"/>
        <w:ind w:firstLine="432"/>
      </w:pPr>
    </w:p>
    <w:p w14:paraId="0F237FCA" w14:textId="23A2B24B" w:rsidR="006E771E" w:rsidRDefault="006E771E" w:rsidP="006E771E">
      <w:pPr>
        <w:pStyle w:val="NoSpacing"/>
        <w:spacing w:line="480" w:lineRule="auto"/>
        <w:ind w:firstLine="432"/>
        <w:jc w:val="center"/>
      </w:pPr>
      <w:r>
        <w:rPr>
          <w:noProof/>
        </w:rPr>
        <w:drawing>
          <wp:inline distT="0" distB="0" distL="0" distR="0" wp14:anchorId="339E9A46" wp14:editId="45698841">
            <wp:extent cx="1693334" cy="1693334"/>
            <wp:effectExtent l="0" t="0" r="0" b="0"/>
            <wp:docPr id="192110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9128" name="Picture 19211091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07349" cy="1707349"/>
                    </a:xfrm>
                    <a:prstGeom prst="rect">
                      <a:avLst/>
                    </a:prstGeom>
                  </pic:spPr>
                </pic:pic>
              </a:graphicData>
            </a:graphic>
          </wp:inline>
        </w:drawing>
      </w:r>
    </w:p>
    <w:p w14:paraId="35A2BCEB" w14:textId="77777777" w:rsidR="006E771E" w:rsidRDefault="006E771E" w:rsidP="00E308A0">
      <w:pPr>
        <w:pStyle w:val="NoSpacing"/>
        <w:spacing w:line="480" w:lineRule="auto"/>
        <w:ind w:firstLine="432"/>
      </w:pPr>
    </w:p>
    <w:p w14:paraId="768169B2" w14:textId="5FEA2BE4" w:rsidR="00FE3D16" w:rsidRDefault="00FE3D16" w:rsidP="00E308A0">
      <w:pPr>
        <w:pStyle w:val="NoSpacing"/>
        <w:spacing w:line="480" w:lineRule="auto"/>
        <w:ind w:firstLine="432"/>
      </w:pPr>
      <w:r>
        <w:t xml:space="preserve">Okay, this next part’s weird, but true. That night, I woke up in the middle of the night, eager to read more of the </w:t>
      </w:r>
      <w:r w:rsidRPr="00E73C3F">
        <w:rPr>
          <w:i/>
          <w:iCs/>
        </w:rPr>
        <w:t>Invisible Fire</w:t>
      </w:r>
      <w:r>
        <w:t xml:space="preserve"> book. </w:t>
      </w:r>
    </w:p>
    <w:p w14:paraId="0640BED4" w14:textId="0F42D3F1" w:rsidR="00E73C3F" w:rsidRDefault="00FE3D16" w:rsidP="00230DFF">
      <w:pPr>
        <w:pStyle w:val="NoSpacing"/>
        <w:spacing w:line="480" w:lineRule="auto"/>
        <w:ind w:firstLine="432"/>
      </w:pPr>
      <w:r>
        <w:t xml:space="preserve">And if you’re thinking, </w:t>
      </w:r>
      <w:r w:rsidRPr="008A53EC">
        <w:rPr>
          <w:i/>
          <w:iCs/>
        </w:rPr>
        <w:t xml:space="preserve">Man this </w:t>
      </w:r>
      <w:proofErr w:type="gramStart"/>
      <w:r w:rsidRPr="008A53EC">
        <w:rPr>
          <w:i/>
          <w:iCs/>
        </w:rPr>
        <w:t>kid’s</w:t>
      </w:r>
      <w:proofErr w:type="gramEnd"/>
      <w:r w:rsidRPr="008A53EC">
        <w:rPr>
          <w:i/>
          <w:iCs/>
        </w:rPr>
        <w:t xml:space="preserve"> weird. Who wakes up in the middle of the night to read a book about electricity?</w:t>
      </w:r>
      <w:r>
        <w:t xml:space="preserve"> I know. I am kind of a weird dude that way. But </w:t>
      </w:r>
      <w:r w:rsidR="00230DFF">
        <w:t>I couldn’t stop thinking about Grandpa, and how exciting it was to build the circuit in his workshop, and how, when I did it, I felt a little bit closer to my goal of building a robot</w:t>
      </w:r>
      <w:r w:rsidR="00E73C3F">
        <w:t xml:space="preserve">. And then </w:t>
      </w:r>
      <w:r w:rsidR="00230DFF">
        <w:t xml:space="preserve">when I started reading </w:t>
      </w:r>
      <w:r w:rsidR="00E73C3F">
        <w:t>the</w:t>
      </w:r>
      <w:r w:rsidR="00230DFF">
        <w:t xml:space="preserve"> book I felt closer still.</w:t>
      </w:r>
      <w:r w:rsidR="00E73C3F">
        <w:t xml:space="preserve"> </w:t>
      </w:r>
      <w:r w:rsidR="00E73C3F" w:rsidRPr="00E73C3F">
        <w:t>I was dreaming about electricity and robots and just… woke up. Right in the middle of the night. I went to my desk and turned on the lamp.</w:t>
      </w:r>
    </w:p>
    <w:p w14:paraId="42028A86" w14:textId="4A47D23D" w:rsidR="00FE3D16" w:rsidRDefault="00230DFF" w:rsidP="00E308A0">
      <w:pPr>
        <w:pStyle w:val="NoSpacing"/>
        <w:spacing w:line="480" w:lineRule="auto"/>
        <w:ind w:firstLine="432"/>
      </w:pPr>
      <w:r>
        <w:t>Of</w:t>
      </w:r>
      <w:r w:rsidR="00FE3D16">
        <w:t xml:space="preserve"> course, turning on the lamp, and seeing how my whole bedroom was instantly illuminated, made me think about what Jurgen </w:t>
      </w:r>
      <w:proofErr w:type="spellStart"/>
      <w:r w:rsidR="00FE3D16">
        <w:t>Burgenlurg</w:t>
      </w:r>
      <w:proofErr w:type="spellEnd"/>
      <w:r w:rsidR="00FE3D16">
        <w:t xml:space="preserve"> said about my </w:t>
      </w:r>
      <w:r w:rsidR="00E135C1">
        <w:t>5-greats</w:t>
      </w:r>
      <w:r w:rsidR="00FE3D16">
        <w:t xml:space="preserve"> grandma, </w:t>
      </w:r>
      <w:r w:rsidR="00FE3D16">
        <w:lastRenderedPageBreak/>
        <w:t xml:space="preserve">and how amazing the invention of electric light must have been for her. </w:t>
      </w:r>
      <w:r>
        <w:t xml:space="preserve">And that just excited me even more. </w:t>
      </w:r>
    </w:p>
    <w:p w14:paraId="3962B291" w14:textId="4B6578F6" w:rsidR="00FE3D16" w:rsidRDefault="00FE3D16" w:rsidP="00E308A0">
      <w:pPr>
        <w:pStyle w:val="NoSpacing"/>
        <w:spacing w:line="480" w:lineRule="auto"/>
        <w:ind w:firstLine="432"/>
      </w:pPr>
      <w:r>
        <w:t>I opened the book to Chapter 3 and started reading.</w:t>
      </w:r>
    </w:p>
    <w:p w14:paraId="036EA076" w14:textId="72A30294" w:rsidR="00FE3D16" w:rsidRPr="008A53EC" w:rsidRDefault="00FE3D16" w:rsidP="00E308A0">
      <w:pPr>
        <w:pStyle w:val="NoSpacing"/>
        <w:spacing w:line="480" w:lineRule="auto"/>
        <w:ind w:firstLine="432"/>
        <w:rPr>
          <w:i/>
          <w:iCs/>
        </w:rPr>
      </w:pPr>
      <w:r w:rsidRPr="008A53EC">
        <w:rPr>
          <w:i/>
          <w:iCs/>
        </w:rPr>
        <w:t>If you want to understand electricity, you first need to understand a little bit about matter and ener</w:t>
      </w:r>
      <w:r w:rsidRPr="008A53EC">
        <w:rPr>
          <w:i/>
          <w:iCs/>
          <w:u w:val="single"/>
        </w:rPr>
        <w:t>g</w:t>
      </w:r>
      <w:r w:rsidRPr="008A53EC">
        <w:rPr>
          <w:i/>
          <w:iCs/>
        </w:rPr>
        <w:t>y, and that fundamental building bl</w:t>
      </w:r>
      <w:r w:rsidRPr="008A53EC">
        <w:rPr>
          <w:i/>
          <w:iCs/>
          <w:u w:val="single"/>
        </w:rPr>
        <w:t>o</w:t>
      </w:r>
      <w:r w:rsidRPr="008A53EC">
        <w:rPr>
          <w:i/>
          <w:iCs/>
        </w:rPr>
        <w:t>ck of it all: the a</w:t>
      </w:r>
      <w:r w:rsidRPr="008A53EC">
        <w:rPr>
          <w:i/>
          <w:iCs/>
          <w:u w:val="single"/>
        </w:rPr>
        <w:t>t</w:t>
      </w:r>
      <w:r w:rsidRPr="008A53EC">
        <w:rPr>
          <w:i/>
          <w:iCs/>
        </w:rPr>
        <w:t xml:space="preserve">om. </w:t>
      </w:r>
    </w:p>
    <w:p w14:paraId="08ADA061" w14:textId="476E7A44" w:rsidR="00FE3D16" w:rsidRDefault="003D515A" w:rsidP="00E308A0">
      <w:pPr>
        <w:pStyle w:val="NoSpacing"/>
        <w:spacing w:line="480" w:lineRule="auto"/>
        <w:ind w:firstLine="432"/>
      </w:pPr>
      <w:r>
        <w:t xml:space="preserve">I already knew about atoms from science class. Perhaps you do too. They are super tiny “building blocks” that everything is made of. They have a nucleus in the center, where there are protons and neutrons. And they have electrons orbiting around the nucleus. </w:t>
      </w:r>
    </w:p>
    <w:p w14:paraId="0C081870" w14:textId="416B5305" w:rsidR="003D515A" w:rsidRDefault="003D515A" w:rsidP="00E308A0">
      <w:pPr>
        <w:pStyle w:val="NoSpacing"/>
        <w:spacing w:line="480" w:lineRule="auto"/>
        <w:ind w:firstLine="432"/>
      </w:pPr>
      <w:r>
        <w:t xml:space="preserve">Different </w:t>
      </w:r>
      <w:r w:rsidR="002023CE">
        <w:t>elements</w:t>
      </w:r>
      <w:r>
        <w:t xml:space="preserve"> have different numbers of protons. An atom with one </w:t>
      </w:r>
      <w:r w:rsidR="009013CF">
        <w:t>proton is hydrogen</w:t>
      </w:r>
      <w:r>
        <w:t xml:space="preserve">. An atom with two protons is </w:t>
      </w:r>
      <w:r w:rsidR="009013CF">
        <w:t xml:space="preserve">helium. Three protons </w:t>
      </w:r>
      <w:proofErr w:type="gramStart"/>
      <w:r w:rsidR="009013CF">
        <w:t>is</w:t>
      </w:r>
      <w:proofErr w:type="gramEnd"/>
      <w:r w:rsidR="009013CF">
        <w:t xml:space="preserve"> lithium.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E7DA3" w14:paraId="63C6F93B" w14:textId="77777777" w:rsidTr="00AE7DA3">
        <w:tc>
          <w:tcPr>
            <w:tcW w:w="4675" w:type="dxa"/>
          </w:tcPr>
          <w:p w14:paraId="745340F4" w14:textId="1C7C069D" w:rsidR="00AE7DA3" w:rsidRDefault="00AE7DA3" w:rsidP="00E308A0">
            <w:pPr>
              <w:pStyle w:val="NoSpacing"/>
              <w:spacing w:line="480" w:lineRule="auto"/>
            </w:pPr>
            <w:r>
              <w:rPr>
                <w:noProof/>
              </w:rPr>
              <w:drawing>
                <wp:inline distT="0" distB="0" distL="0" distR="0" wp14:anchorId="5D167DDD" wp14:editId="42E77667">
                  <wp:extent cx="2638153" cy="2265921"/>
                  <wp:effectExtent l="0" t="0" r="3810" b="0"/>
                  <wp:docPr id="6901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3758" name="Picture 690183758"/>
                          <pic:cNvPicPr/>
                        </pic:nvPicPr>
                        <pic:blipFill rotWithShape="1">
                          <a:blip r:embed="rId7" cstate="print">
                            <a:extLst>
                              <a:ext uri="{28A0092B-C50C-407E-A947-70E740481C1C}">
                                <a14:useLocalDpi xmlns:a14="http://schemas.microsoft.com/office/drawing/2010/main" val="0"/>
                              </a:ext>
                            </a:extLst>
                          </a:blip>
                          <a:srcRect l="13830" t="33219" r="11688" b="24081"/>
                          <a:stretch>
                            <a:fillRect/>
                          </a:stretch>
                        </pic:blipFill>
                        <pic:spPr bwMode="auto">
                          <a:xfrm>
                            <a:off x="0" y="0"/>
                            <a:ext cx="2639122" cy="226675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8EFD4E4" w14:textId="33FAB03D" w:rsidR="00AE7DA3" w:rsidRDefault="00AE7DA3" w:rsidP="00E308A0">
            <w:pPr>
              <w:pStyle w:val="NoSpacing"/>
              <w:spacing w:line="480" w:lineRule="auto"/>
            </w:pPr>
            <w:r>
              <w:rPr>
                <w:noProof/>
              </w:rPr>
              <w:drawing>
                <wp:inline distT="0" distB="0" distL="0" distR="0" wp14:anchorId="3347DB31" wp14:editId="4D0DEA1A">
                  <wp:extent cx="2755991" cy="1746722"/>
                  <wp:effectExtent l="0" t="0" r="0" b="6350"/>
                  <wp:docPr id="438022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2509" name="Picture 438022509"/>
                          <pic:cNvPicPr/>
                        </pic:nvPicPr>
                        <pic:blipFill rotWithShape="1">
                          <a:blip r:embed="rId8" cstate="print">
                            <a:extLst>
                              <a:ext uri="{28A0092B-C50C-407E-A947-70E740481C1C}">
                                <a14:useLocalDpi xmlns:a14="http://schemas.microsoft.com/office/drawing/2010/main" val="0"/>
                              </a:ext>
                            </a:extLst>
                          </a:blip>
                          <a:srcRect l="4425" t="50691" r="17775"/>
                          <a:stretch>
                            <a:fillRect/>
                          </a:stretch>
                        </pic:blipFill>
                        <pic:spPr bwMode="auto">
                          <a:xfrm>
                            <a:off x="0" y="0"/>
                            <a:ext cx="2756678" cy="17471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E04135" w14:textId="2FBDB957" w:rsidR="004A222E" w:rsidRDefault="004A222E" w:rsidP="00AE7DA3">
      <w:pPr>
        <w:pStyle w:val="NoSpacing"/>
        <w:spacing w:line="480" w:lineRule="auto"/>
      </w:pPr>
    </w:p>
    <w:p w14:paraId="3A872295" w14:textId="77777777" w:rsidR="00AE7DA3" w:rsidRDefault="003D515A" w:rsidP="00AE7DA3">
      <w:pPr>
        <w:pStyle w:val="NoSpacing"/>
        <w:spacing w:line="480" w:lineRule="auto"/>
        <w:ind w:firstLine="432"/>
      </w:pPr>
      <w:r>
        <w:t>I already knew all this, but what I didn’t know</w:t>
      </w:r>
      <w:r w:rsidR="00AE7DA3">
        <w:t xml:space="preserve">, and learned from the </w:t>
      </w:r>
      <w:proofErr w:type="spellStart"/>
      <w:r w:rsidR="00AE7DA3">
        <w:t>Burgenlurg</w:t>
      </w:r>
      <w:proofErr w:type="spellEnd"/>
      <w:r w:rsidR="00AE7DA3">
        <w:t xml:space="preserve"> book, </w:t>
      </w:r>
      <w:r>
        <w:t xml:space="preserve">was that sometimes electrons </w:t>
      </w:r>
      <w:r w:rsidRPr="002023CE">
        <w:rPr>
          <w:b/>
          <w:bCs/>
        </w:rPr>
        <w:t>jump</w:t>
      </w:r>
      <w:r>
        <w:t xml:space="preserve"> from one atom to another. </w:t>
      </w:r>
    </w:p>
    <w:p w14:paraId="2ADD4BC8" w14:textId="3FA61A91" w:rsidR="009B2B72" w:rsidRPr="009B2B72" w:rsidRDefault="00AE7DA3" w:rsidP="00AE7DA3">
      <w:pPr>
        <w:pStyle w:val="NoSpacing"/>
        <w:spacing w:line="480" w:lineRule="auto"/>
        <w:ind w:firstLine="432"/>
      </w:pPr>
      <w:r>
        <w:t>Did you know that e</w:t>
      </w:r>
      <w:r w:rsidR="003D515A" w:rsidRPr="009B2B72">
        <w:t>lectrons are so small that if an atom were the size of a football stadium, the nucleus would be a marble at midfield, and the electrons would be like gnats buzzing around the bleachers</w:t>
      </w:r>
      <w:r>
        <w:t>?</w:t>
      </w:r>
    </w:p>
    <w:p w14:paraId="1F9FF013" w14:textId="7235C908" w:rsidR="007F60C2" w:rsidRDefault="003D515A" w:rsidP="00AC5C05">
      <w:pPr>
        <w:pStyle w:val="NoSpacing"/>
        <w:spacing w:line="480" w:lineRule="auto"/>
        <w:ind w:firstLine="432"/>
      </w:pPr>
      <w:r w:rsidRPr="009B2B72">
        <w:lastRenderedPageBreak/>
        <w:t xml:space="preserve">And electrons are </w:t>
      </w:r>
      <w:r w:rsidRPr="00E135C1">
        <w:rPr>
          <w:i/>
          <w:iCs/>
        </w:rPr>
        <w:t>charged</w:t>
      </w:r>
      <w:r w:rsidRPr="009B2B72">
        <w:t xml:space="preserve">. </w:t>
      </w:r>
      <w:proofErr w:type="spellStart"/>
      <w:r w:rsidR="00D36CAE">
        <w:t>Burgenlurg</w:t>
      </w:r>
      <w:proofErr w:type="spellEnd"/>
      <w:r w:rsidR="00D36CAE">
        <w:t xml:space="preserve"> wrote, “</w:t>
      </w:r>
      <w:r w:rsidR="00325B98">
        <w:t>Electrons</w:t>
      </w:r>
      <w:r w:rsidRPr="009B2B72">
        <w:t xml:space="preserve"> carry a negative charge</w:t>
      </w:r>
      <w:r w:rsidR="00325B98">
        <w:t>. O</w:t>
      </w:r>
      <w:r w:rsidR="00D36CAE">
        <w:t xml:space="preserve">pposite charges attract and like charges repel. This means that </w:t>
      </w:r>
      <w:r w:rsidR="00325B98">
        <w:t>an electron</w:t>
      </w:r>
      <w:r w:rsidR="00D36CAE">
        <w:t xml:space="preserve"> like</w:t>
      </w:r>
      <w:r w:rsidR="00325B98">
        <w:t>s</w:t>
      </w:r>
      <w:r w:rsidR="00D36CAE">
        <w:t xml:space="preserve"> to hang around a positively charged </w:t>
      </w:r>
      <w:proofErr w:type="gramStart"/>
      <w:r w:rsidR="00D36CAE">
        <w:t>proton, but</w:t>
      </w:r>
      <w:proofErr w:type="gramEnd"/>
      <w:r w:rsidR="00D36CAE">
        <w:t xml:space="preserve"> </w:t>
      </w:r>
      <w:r w:rsidR="00325B98">
        <w:t>doesn’t</w:t>
      </w:r>
      <w:r w:rsidRPr="009B2B72">
        <w:t xml:space="preserve"> like to be close to another electron. </w:t>
      </w:r>
    </w:p>
    <w:p w14:paraId="522970FC" w14:textId="2945094E" w:rsidR="007F60C2" w:rsidRDefault="007F60C2" w:rsidP="00AC5C05">
      <w:pPr>
        <w:pStyle w:val="NoSpacing"/>
        <w:spacing w:line="480" w:lineRule="auto"/>
        <w:ind w:firstLine="432"/>
      </w:pPr>
      <w:r>
        <w:rPr>
          <w:noProof/>
        </w:rPr>
        <w:drawing>
          <wp:inline distT="0" distB="0" distL="0" distR="0" wp14:anchorId="5882AFEE" wp14:editId="0108517D">
            <wp:extent cx="1669628" cy="2501450"/>
            <wp:effectExtent l="3175" t="0" r="0" b="0"/>
            <wp:docPr id="105712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8459" name="Picture 1057128459"/>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1702205" cy="2550257"/>
                    </a:xfrm>
                    <a:prstGeom prst="rect">
                      <a:avLst/>
                    </a:prstGeom>
                  </pic:spPr>
                </pic:pic>
              </a:graphicData>
            </a:graphic>
          </wp:inline>
        </w:drawing>
      </w:r>
    </w:p>
    <w:p w14:paraId="51F34711" w14:textId="528AE3F9" w:rsidR="009B2B72" w:rsidRDefault="003D515A" w:rsidP="00AC5C05">
      <w:pPr>
        <w:pStyle w:val="NoSpacing"/>
        <w:spacing w:line="480" w:lineRule="auto"/>
        <w:ind w:firstLine="432"/>
      </w:pPr>
      <w:r w:rsidRPr="009B2B72">
        <w:t xml:space="preserve">If </w:t>
      </w:r>
      <w:r w:rsidR="00D36CAE">
        <w:t>an electron</w:t>
      </w:r>
      <w:r w:rsidRPr="009B2B72">
        <w:t xml:space="preserve"> get</w:t>
      </w:r>
      <w:r w:rsidR="00D36CAE">
        <w:t>s</w:t>
      </w:r>
      <w:r w:rsidRPr="009B2B72">
        <w:t xml:space="preserve"> a chance to move </w:t>
      </w:r>
      <w:r w:rsidR="00D36CAE">
        <w:t>to</w:t>
      </w:r>
      <w:r w:rsidRPr="009B2B72">
        <w:t xml:space="preserve"> to a different atom, say, if we add just a little bit of energy to the atom, </w:t>
      </w:r>
      <w:r w:rsidR="00E135C1">
        <w:t>it</w:t>
      </w:r>
      <w:r w:rsidRPr="009B2B72">
        <w:t xml:space="preserve"> will often do it. </w:t>
      </w:r>
    </w:p>
    <w:p w14:paraId="5D0CD6EB" w14:textId="5430F91D" w:rsidR="006D0E07" w:rsidRDefault="006D0E07" w:rsidP="00AC5C05">
      <w:pPr>
        <w:pStyle w:val="NoSpacing"/>
        <w:spacing w:line="480" w:lineRule="auto"/>
        <w:ind w:firstLine="432"/>
      </w:pPr>
      <w:r>
        <w:rPr>
          <w:noProof/>
        </w:rPr>
        <w:drawing>
          <wp:inline distT="0" distB="0" distL="0" distR="0" wp14:anchorId="75D19E88" wp14:editId="0AFDD332">
            <wp:extent cx="3199523" cy="2227217"/>
            <wp:effectExtent l="0" t="0" r="1270" b="0"/>
            <wp:docPr id="1686020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20744" name="Picture 1686020744"/>
                    <pic:cNvPicPr/>
                  </pic:nvPicPr>
                  <pic:blipFill rotWithShape="1">
                    <a:blip r:embed="rId10" cstate="print">
                      <a:extLst>
                        <a:ext uri="{28A0092B-C50C-407E-A947-70E740481C1C}">
                          <a14:useLocalDpi xmlns:a14="http://schemas.microsoft.com/office/drawing/2010/main" val="0"/>
                        </a:ext>
                      </a:extLst>
                    </a:blip>
                    <a:srcRect l="15606" t="25719" r="30550" b="36799"/>
                    <a:stretch>
                      <a:fillRect/>
                    </a:stretch>
                  </pic:blipFill>
                  <pic:spPr bwMode="auto">
                    <a:xfrm>
                      <a:off x="0" y="0"/>
                      <a:ext cx="3200318" cy="2227771"/>
                    </a:xfrm>
                    <a:prstGeom prst="rect">
                      <a:avLst/>
                    </a:prstGeom>
                    <a:ln>
                      <a:noFill/>
                    </a:ln>
                    <a:extLst>
                      <a:ext uri="{53640926-AAD7-44D8-BBD7-CCE9431645EC}">
                        <a14:shadowObscured xmlns:a14="http://schemas.microsoft.com/office/drawing/2010/main"/>
                      </a:ext>
                    </a:extLst>
                  </pic:spPr>
                </pic:pic>
              </a:graphicData>
            </a:graphic>
          </wp:inline>
        </w:drawing>
      </w:r>
    </w:p>
    <w:p w14:paraId="67DF6A92" w14:textId="77777777" w:rsidR="002023CE" w:rsidRPr="009B2B72" w:rsidRDefault="002023CE" w:rsidP="00AC5C05">
      <w:pPr>
        <w:pStyle w:val="NoSpacing"/>
        <w:spacing w:line="480" w:lineRule="auto"/>
        <w:ind w:firstLine="432"/>
      </w:pPr>
    </w:p>
    <w:p w14:paraId="7BEE9F9F" w14:textId="229BA279" w:rsidR="006D0E07" w:rsidRDefault="006D0E07" w:rsidP="00AC5C05">
      <w:pPr>
        <w:pStyle w:val="NoSpacing"/>
        <w:spacing w:line="480" w:lineRule="auto"/>
        <w:ind w:firstLine="432"/>
      </w:pPr>
      <w:r>
        <w:t xml:space="preserve">And if one electron moves to another atom, it may well in turn become the bit of energy that causes </w:t>
      </w:r>
      <w:r w:rsidR="00E135C1">
        <w:t>the</w:t>
      </w:r>
      <w:r>
        <w:t xml:space="preserve"> new atom to lose one of its electrons.</w:t>
      </w:r>
    </w:p>
    <w:p w14:paraId="4A7BF691" w14:textId="77777777" w:rsidR="009B54F9" w:rsidRDefault="009B54F9" w:rsidP="00AC5C05">
      <w:pPr>
        <w:pStyle w:val="NoSpacing"/>
        <w:spacing w:line="480" w:lineRule="auto"/>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90"/>
      </w:tblGrid>
      <w:tr w:rsidR="009B54F9" w14:paraId="5C7DEEDB" w14:textId="77777777" w:rsidTr="00630925">
        <w:tc>
          <w:tcPr>
            <w:tcW w:w="4670" w:type="dxa"/>
          </w:tcPr>
          <w:p w14:paraId="6742A680" w14:textId="1295F09B" w:rsidR="00D66514" w:rsidRDefault="00D66514" w:rsidP="00AC5C05">
            <w:pPr>
              <w:pStyle w:val="NoSpacing"/>
              <w:spacing w:line="480" w:lineRule="auto"/>
            </w:pPr>
            <w:r>
              <w:rPr>
                <w:noProof/>
              </w:rPr>
              <w:lastRenderedPageBreak/>
              <w:drawing>
                <wp:inline distT="0" distB="0" distL="0" distR="0" wp14:anchorId="1D3C231B" wp14:editId="14BAE45D">
                  <wp:extent cx="2932067" cy="2585982"/>
                  <wp:effectExtent l="0" t="0" r="1905" b="5080"/>
                  <wp:docPr id="1659866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6135" name="Picture 1659866135"/>
                          <pic:cNvPicPr/>
                        </pic:nvPicPr>
                        <pic:blipFill rotWithShape="1">
                          <a:blip r:embed="rId11" cstate="print">
                            <a:extLst>
                              <a:ext uri="{28A0092B-C50C-407E-A947-70E740481C1C}">
                                <a14:useLocalDpi xmlns:a14="http://schemas.microsoft.com/office/drawing/2010/main" val="0"/>
                              </a:ext>
                            </a:extLst>
                          </a:blip>
                          <a:srcRect l="14070" t="24725" r="36585" b="31754"/>
                          <a:stretch>
                            <a:fillRect/>
                          </a:stretch>
                        </pic:blipFill>
                        <pic:spPr bwMode="auto">
                          <a:xfrm>
                            <a:off x="0" y="0"/>
                            <a:ext cx="2932890" cy="2586708"/>
                          </a:xfrm>
                          <a:prstGeom prst="rect">
                            <a:avLst/>
                          </a:prstGeom>
                          <a:ln>
                            <a:noFill/>
                          </a:ln>
                          <a:extLst>
                            <a:ext uri="{53640926-AAD7-44D8-BBD7-CCE9431645EC}">
                              <a14:shadowObscured xmlns:a14="http://schemas.microsoft.com/office/drawing/2010/main"/>
                            </a:ext>
                          </a:extLst>
                        </pic:spPr>
                      </pic:pic>
                    </a:graphicData>
                  </a:graphic>
                </wp:inline>
              </w:drawing>
            </w:r>
          </w:p>
        </w:tc>
        <w:tc>
          <w:tcPr>
            <w:tcW w:w="4690" w:type="dxa"/>
          </w:tcPr>
          <w:p w14:paraId="02FA6EEB" w14:textId="2588C1DF" w:rsidR="00D66514" w:rsidRDefault="009B54F9" w:rsidP="00AC5C05">
            <w:pPr>
              <w:pStyle w:val="NoSpacing"/>
              <w:spacing w:line="480" w:lineRule="auto"/>
            </w:pPr>
            <w:r>
              <w:rPr>
                <w:noProof/>
              </w:rPr>
              <w:drawing>
                <wp:inline distT="0" distB="0" distL="0" distR="0" wp14:anchorId="0A825FFB" wp14:editId="128C8058">
                  <wp:extent cx="2946400" cy="2946400"/>
                  <wp:effectExtent l="0" t="0" r="0" b="0"/>
                  <wp:docPr id="10254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579" name="Picture 1025425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7122" cy="2997122"/>
                          </a:xfrm>
                          <a:prstGeom prst="rect">
                            <a:avLst/>
                          </a:prstGeom>
                        </pic:spPr>
                      </pic:pic>
                    </a:graphicData>
                  </a:graphic>
                </wp:inline>
              </w:drawing>
            </w:r>
          </w:p>
        </w:tc>
      </w:tr>
    </w:tbl>
    <w:p w14:paraId="3336478B" w14:textId="5374BEBD" w:rsidR="009B54F9" w:rsidRDefault="00630925" w:rsidP="00630925">
      <w:pPr>
        <w:pStyle w:val="NoSpacing"/>
        <w:spacing w:line="480" w:lineRule="auto"/>
        <w:ind w:firstLine="432"/>
        <w:jc w:val="center"/>
      </w:pPr>
      <w:r>
        <w:rPr>
          <w:noProof/>
        </w:rPr>
        <w:drawing>
          <wp:inline distT="0" distB="0" distL="0" distR="0" wp14:anchorId="40C62C6E" wp14:editId="0DA354A7">
            <wp:extent cx="2877489" cy="3641558"/>
            <wp:effectExtent l="0" t="0" r="5715" b="3810"/>
            <wp:docPr id="609428941" name="Picture 2" descr="A drawing of a atom with two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8941" name="Picture 2" descr="A drawing of a atom with two cartoon characters&#10;&#10;AI-generated content may be incorrect."/>
                    <pic:cNvPicPr/>
                  </pic:nvPicPr>
                  <pic:blipFill rotWithShape="1">
                    <a:blip r:embed="rId13" cstate="print">
                      <a:extLst>
                        <a:ext uri="{28A0092B-C50C-407E-A947-70E740481C1C}">
                          <a14:useLocalDpi xmlns:a14="http://schemas.microsoft.com/office/drawing/2010/main" val="0"/>
                        </a:ext>
                      </a:extLst>
                    </a:blip>
                    <a:srcRect l="1691" t="3223" r="7289" b="5330"/>
                    <a:stretch>
                      <a:fillRect/>
                    </a:stretch>
                  </pic:blipFill>
                  <pic:spPr bwMode="auto">
                    <a:xfrm>
                      <a:off x="0" y="0"/>
                      <a:ext cx="2915449" cy="3689598"/>
                    </a:xfrm>
                    <a:prstGeom prst="rect">
                      <a:avLst/>
                    </a:prstGeom>
                    <a:ln>
                      <a:noFill/>
                    </a:ln>
                    <a:extLst>
                      <a:ext uri="{53640926-AAD7-44D8-BBD7-CCE9431645EC}">
                        <a14:shadowObscured xmlns:a14="http://schemas.microsoft.com/office/drawing/2010/main"/>
                      </a:ext>
                    </a:extLst>
                  </pic:spPr>
                </pic:pic>
              </a:graphicData>
            </a:graphic>
          </wp:inline>
        </w:drawing>
      </w:r>
    </w:p>
    <w:p w14:paraId="22A23F77" w14:textId="60CA91A2" w:rsidR="006E771E" w:rsidRPr="009B2B72" w:rsidRDefault="003D515A" w:rsidP="00AC5C05">
      <w:pPr>
        <w:pStyle w:val="NoSpacing"/>
        <w:spacing w:line="480" w:lineRule="auto"/>
        <w:ind w:firstLine="432"/>
      </w:pPr>
      <w:r w:rsidRPr="009B2B72">
        <w:t xml:space="preserve">Now imagine not just one electron moving, but billions of electrons moving, all in a row, all at once. A chain of electrons moving from atom to atom, like a stadium full of fans doing the wave, but really, </w:t>
      </w:r>
      <w:proofErr w:type="gramStart"/>
      <w:r w:rsidRPr="009B2B72">
        <w:t>really fast</w:t>
      </w:r>
      <w:proofErr w:type="gramEnd"/>
      <w:r w:rsidRPr="009B2B72">
        <w:t>.</w:t>
      </w:r>
    </w:p>
    <w:p w14:paraId="738506B6" w14:textId="77777777" w:rsidR="009B2B72" w:rsidRDefault="009B2B72" w:rsidP="006E771E">
      <w:pPr>
        <w:pStyle w:val="NoSpacing"/>
        <w:spacing w:line="480" w:lineRule="auto"/>
        <w:ind w:left="432" w:firstLine="432"/>
      </w:pPr>
    </w:p>
    <w:p w14:paraId="7DC2F891" w14:textId="77777777" w:rsidR="00E135C1" w:rsidRDefault="009D5339" w:rsidP="0018256B">
      <w:pPr>
        <w:pStyle w:val="NoSpacing"/>
        <w:spacing w:line="480" w:lineRule="auto"/>
        <w:ind w:firstLine="432"/>
      </w:pPr>
      <w:r>
        <w:t>E</w:t>
      </w:r>
      <w:r w:rsidRPr="009D5339">
        <w:t xml:space="preserve">lectricity isn’t just “some stuff in the wires.” It’s billions of </w:t>
      </w:r>
      <w:r>
        <w:t>these tiny things</w:t>
      </w:r>
      <w:r w:rsidRPr="009D5339">
        <w:t xml:space="preserve">, all pushing each other along in a massive, invisible chain reaction. </w:t>
      </w:r>
    </w:p>
    <w:p w14:paraId="37BADE9C" w14:textId="6D915D53" w:rsidR="009D5339" w:rsidRDefault="00E135C1" w:rsidP="0018256B">
      <w:pPr>
        <w:pStyle w:val="NoSpacing"/>
        <w:spacing w:line="480" w:lineRule="auto"/>
        <w:ind w:firstLine="432"/>
      </w:pPr>
      <w:r>
        <w:t>That night, reading Invisible Fire</w:t>
      </w:r>
      <w:r w:rsidR="009B2B72">
        <w:t xml:space="preserve">, </w:t>
      </w:r>
      <w:r w:rsidR="009D5339" w:rsidRPr="009D5339">
        <w:t xml:space="preserve">I could picture it. I could </w:t>
      </w:r>
      <w:r w:rsidR="009D5339" w:rsidRPr="009D5339">
        <w:rPr>
          <w:i/>
          <w:iCs/>
        </w:rPr>
        <w:t>see</w:t>
      </w:r>
      <w:r w:rsidR="009D5339" w:rsidRPr="009D5339">
        <w:t xml:space="preserve"> </w:t>
      </w:r>
      <w:r>
        <w:t xml:space="preserve">electrons jumping from atom to atom in an </w:t>
      </w:r>
      <w:r w:rsidRPr="00E135C1">
        <w:rPr>
          <w:i/>
          <w:iCs/>
        </w:rPr>
        <w:t>electrical current</w:t>
      </w:r>
      <w:r w:rsidR="009D5339" w:rsidRPr="009D5339">
        <w:t>.</w:t>
      </w:r>
    </w:p>
    <w:p w14:paraId="1DD4733B" w14:textId="5F57244E" w:rsidR="0018256B" w:rsidRDefault="0018256B" w:rsidP="0018256B">
      <w:pPr>
        <w:pStyle w:val="NoSpacing"/>
        <w:spacing w:line="480" w:lineRule="auto"/>
        <w:ind w:firstLine="432"/>
      </w:pPr>
      <w:r>
        <w:t xml:space="preserve">Isn’t it cool to think that electricity isn’t something you just have to accept as existing, but rather, it’s something you can understand? And if you understand it, you can control it. </w:t>
      </w:r>
    </w:p>
    <w:p w14:paraId="29E3DBBF" w14:textId="51D555B3" w:rsidR="0059377B" w:rsidRDefault="0059377B" w:rsidP="0018256B">
      <w:pPr>
        <w:pStyle w:val="NoSpacing"/>
        <w:spacing w:line="480" w:lineRule="auto"/>
        <w:ind w:firstLine="432"/>
      </w:pPr>
      <w:r>
        <w:t xml:space="preserve">This is what I was thinking about as I read through Chapter 3. This is what I was thinking about when I turned from page 15 to page 16. </w:t>
      </w:r>
    </w:p>
    <w:p w14:paraId="5B4B5BD4" w14:textId="2BF51975" w:rsidR="009D5339" w:rsidRDefault="009D5339" w:rsidP="009D5339">
      <w:pPr>
        <w:pStyle w:val="NoSpacing"/>
        <w:spacing w:line="480" w:lineRule="auto"/>
        <w:ind w:firstLine="432"/>
      </w:pPr>
      <w:r>
        <w:t xml:space="preserve">And froze. </w:t>
      </w:r>
    </w:p>
    <w:p w14:paraId="6A413B7D" w14:textId="2C25A351" w:rsidR="0018256B" w:rsidRDefault="009D5339" w:rsidP="0018256B">
      <w:pPr>
        <w:pStyle w:val="NoSpacing"/>
        <w:spacing w:line="480" w:lineRule="auto"/>
        <w:ind w:firstLine="432"/>
      </w:pPr>
      <w:r>
        <w:t>There was a</w:t>
      </w:r>
      <w:r w:rsidR="0018256B">
        <w:t xml:space="preserve"> little slip of paper tucked inside the book, right there, in chapter 3, between pages 16 and 17. </w:t>
      </w:r>
    </w:p>
    <w:p w14:paraId="35D40673" w14:textId="7FCB0E6B" w:rsidR="009D5339" w:rsidRDefault="009D5339" w:rsidP="0018256B">
      <w:pPr>
        <w:pStyle w:val="NoSpacing"/>
        <w:spacing w:line="480" w:lineRule="auto"/>
        <w:ind w:firstLine="432"/>
      </w:pPr>
      <w:r>
        <w:t xml:space="preserve">It was thin and yellow, soft at the edges, like it had been handled a lot, or was </w:t>
      </w:r>
      <w:r w:rsidRPr="009D5339">
        <w:rPr>
          <w:i/>
          <w:iCs/>
        </w:rPr>
        <w:t>old</w:t>
      </w:r>
      <w:r>
        <w:t xml:space="preserve">. </w:t>
      </w:r>
    </w:p>
    <w:p w14:paraId="63942A29" w14:textId="140301BF" w:rsidR="0018256B" w:rsidRDefault="0018256B" w:rsidP="0018256B">
      <w:pPr>
        <w:pStyle w:val="NoSpacing"/>
        <w:spacing w:line="480" w:lineRule="auto"/>
        <w:ind w:firstLine="432"/>
      </w:pPr>
      <w:r>
        <w:t xml:space="preserve">There was a handwritten note on the paper. </w:t>
      </w:r>
    </w:p>
    <w:p w14:paraId="0FCABD65" w14:textId="77777777" w:rsidR="009D0457" w:rsidRDefault="0018256B" w:rsidP="0018256B">
      <w:pPr>
        <w:pStyle w:val="NoSpacing"/>
        <w:spacing w:line="480" w:lineRule="auto"/>
        <w:ind w:firstLine="432"/>
      </w:pPr>
      <w:r>
        <w:t>It looked like this:</w:t>
      </w:r>
    </w:p>
    <w:p w14:paraId="4ABA28D5" w14:textId="6523218B" w:rsidR="0018256B" w:rsidRDefault="009D0457" w:rsidP="00E135C1">
      <w:pPr>
        <w:pStyle w:val="NoSpacing"/>
        <w:spacing w:line="480" w:lineRule="auto"/>
        <w:ind w:firstLine="432"/>
        <w:jc w:val="center"/>
      </w:pPr>
      <w:r>
        <w:rPr>
          <w:noProof/>
        </w:rPr>
        <w:drawing>
          <wp:inline distT="0" distB="0" distL="0" distR="0" wp14:anchorId="71335690" wp14:editId="25AFDB8E">
            <wp:extent cx="1680084" cy="2091267"/>
            <wp:effectExtent l="0" t="0" r="0" b="4445"/>
            <wp:docPr id="2407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9850" name="Picture 240749850"/>
                    <pic:cNvPicPr/>
                  </pic:nvPicPr>
                  <pic:blipFill rotWithShape="1">
                    <a:blip r:embed="rId14" cstate="print">
                      <a:extLst>
                        <a:ext uri="{28A0092B-C50C-407E-A947-70E740481C1C}">
                          <a14:useLocalDpi xmlns:a14="http://schemas.microsoft.com/office/drawing/2010/main" val="0"/>
                        </a:ext>
                      </a:extLst>
                    </a:blip>
                    <a:srcRect b="13531"/>
                    <a:stretch>
                      <a:fillRect/>
                    </a:stretch>
                  </pic:blipFill>
                  <pic:spPr bwMode="auto">
                    <a:xfrm>
                      <a:off x="0" y="0"/>
                      <a:ext cx="1700573" cy="2116771"/>
                    </a:xfrm>
                    <a:prstGeom prst="rect">
                      <a:avLst/>
                    </a:prstGeom>
                    <a:ln>
                      <a:noFill/>
                    </a:ln>
                    <a:extLst>
                      <a:ext uri="{53640926-AAD7-44D8-BBD7-CCE9431645EC}">
                        <a14:shadowObscured xmlns:a14="http://schemas.microsoft.com/office/drawing/2010/main"/>
                      </a:ext>
                    </a:extLst>
                  </pic:spPr>
                </pic:pic>
              </a:graphicData>
            </a:graphic>
          </wp:inline>
        </w:drawing>
      </w:r>
    </w:p>
    <w:p w14:paraId="631C783A" w14:textId="77777777" w:rsidR="009D0457" w:rsidRDefault="009D0457" w:rsidP="0018256B">
      <w:pPr>
        <w:pStyle w:val="NoSpacing"/>
        <w:spacing w:line="480" w:lineRule="auto"/>
        <w:ind w:firstLine="432"/>
      </w:pPr>
    </w:p>
    <w:p w14:paraId="06D7E3A0" w14:textId="77777777" w:rsidR="009D0457" w:rsidRDefault="009D0457" w:rsidP="0018256B">
      <w:pPr>
        <w:pStyle w:val="NoSpacing"/>
        <w:spacing w:line="480" w:lineRule="auto"/>
        <w:ind w:firstLine="432"/>
      </w:pPr>
    </w:p>
    <w:p w14:paraId="14F19BE1" w14:textId="207FEE2F" w:rsidR="0018256B" w:rsidRDefault="0018256B" w:rsidP="0018256B">
      <w:pPr>
        <w:pStyle w:val="NoSpacing"/>
        <w:spacing w:line="480" w:lineRule="auto"/>
        <w:ind w:firstLine="432"/>
      </w:pPr>
      <w:r>
        <w:t>(end chapter)</w:t>
      </w:r>
    </w:p>
    <w:p w14:paraId="5CA7E5AA" w14:textId="0FA97617" w:rsidR="00E55822" w:rsidRDefault="0018256B" w:rsidP="003854E8">
      <w:pPr>
        <w:pStyle w:val="NoSpacing"/>
        <w:spacing w:line="480" w:lineRule="auto"/>
        <w:ind w:firstLine="432"/>
      </w:pPr>
      <w:r>
        <w:t xml:space="preserve"> </w:t>
      </w:r>
    </w:p>
    <w:p w14:paraId="079F4C80" w14:textId="7E6ED4BA" w:rsidR="003A5F57" w:rsidRDefault="003A5F57" w:rsidP="00E308A0">
      <w:pPr>
        <w:pStyle w:val="NoSpacing"/>
        <w:spacing w:line="480" w:lineRule="auto"/>
        <w:ind w:firstLine="432"/>
      </w:pPr>
    </w:p>
    <w:sectPr w:rsidR="003A5F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C75F1E" w14:textId="77777777" w:rsidR="006C6FD1" w:rsidRDefault="006C6FD1" w:rsidP="003D515A">
      <w:pPr>
        <w:spacing w:after="0" w:line="240" w:lineRule="auto"/>
      </w:pPr>
      <w:r>
        <w:separator/>
      </w:r>
    </w:p>
  </w:endnote>
  <w:endnote w:type="continuationSeparator" w:id="0">
    <w:p w14:paraId="28F7B221" w14:textId="77777777" w:rsidR="006C6FD1" w:rsidRDefault="006C6FD1" w:rsidP="003D5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3981A5" w14:textId="77777777" w:rsidR="006C6FD1" w:rsidRDefault="006C6FD1" w:rsidP="003D515A">
      <w:pPr>
        <w:spacing w:after="0" w:line="240" w:lineRule="auto"/>
      </w:pPr>
      <w:r>
        <w:separator/>
      </w:r>
    </w:p>
  </w:footnote>
  <w:footnote w:type="continuationSeparator" w:id="0">
    <w:p w14:paraId="711D2259" w14:textId="77777777" w:rsidR="006C6FD1" w:rsidRDefault="006C6FD1" w:rsidP="003D51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F57"/>
    <w:rsid w:val="00014E03"/>
    <w:rsid w:val="00080365"/>
    <w:rsid w:val="000F23BB"/>
    <w:rsid w:val="0018256B"/>
    <w:rsid w:val="002023CE"/>
    <w:rsid w:val="00224EAC"/>
    <w:rsid w:val="00230DFF"/>
    <w:rsid w:val="00234C75"/>
    <w:rsid w:val="00282C9B"/>
    <w:rsid w:val="002C1B02"/>
    <w:rsid w:val="00325B98"/>
    <w:rsid w:val="003854E8"/>
    <w:rsid w:val="00391485"/>
    <w:rsid w:val="0039647A"/>
    <w:rsid w:val="003A5F57"/>
    <w:rsid w:val="003D515A"/>
    <w:rsid w:val="004823C5"/>
    <w:rsid w:val="00494401"/>
    <w:rsid w:val="004A222E"/>
    <w:rsid w:val="004C5B89"/>
    <w:rsid w:val="00507619"/>
    <w:rsid w:val="00557941"/>
    <w:rsid w:val="0059377B"/>
    <w:rsid w:val="00630925"/>
    <w:rsid w:val="006704C8"/>
    <w:rsid w:val="006C6FD1"/>
    <w:rsid w:val="006D091E"/>
    <w:rsid w:val="006D0E07"/>
    <w:rsid w:val="006D1074"/>
    <w:rsid w:val="006E771E"/>
    <w:rsid w:val="007E06DF"/>
    <w:rsid w:val="007E621A"/>
    <w:rsid w:val="007F60C2"/>
    <w:rsid w:val="00851795"/>
    <w:rsid w:val="008A53EC"/>
    <w:rsid w:val="008E57DF"/>
    <w:rsid w:val="009013CF"/>
    <w:rsid w:val="00903DDB"/>
    <w:rsid w:val="0091311A"/>
    <w:rsid w:val="009147C8"/>
    <w:rsid w:val="00996888"/>
    <w:rsid w:val="009B2B72"/>
    <w:rsid w:val="009B54F9"/>
    <w:rsid w:val="009D0457"/>
    <w:rsid w:val="009D3BD3"/>
    <w:rsid w:val="009D5339"/>
    <w:rsid w:val="009E247F"/>
    <w:rsid w:val="00A17E57"/>
    <w:rsid w:val="00A20120"/>
    <w:rsid w:val="00A6506F"/>
    <w:rsid w:val="00A763B3"/>
    <w:rsid w:val="00AC5C05"/>
    <w:rsid w:val="00AE0DDA"/>
    <w:rsid w:val="00AE7DA3"/>
    <w:rsid w:val="00AF7A08"/>
    <w:rsid w:val="00B60627"/>
    <w:rsid w:val="00B94E41"/>
    <w:rsid w:val="00B96199"/>
    <w:rsid w:val="00C63477"/>
    <w:rsid w:val="00CB1446"/>
    <w:rsid w:val="00CC5305"/>
    <w:rsid w:val="00D36CAE"/>
    <w:rsid w:val="00D60D3F"/>
    <w:rsid w:val="00D66514"/>
    <w:rsid w:val="00E135C1"/>
    <w:rsid w:val="00E308A0"/>
    <w:rsid w:val="00E435C7"/>
    <w:rsid w:val="00E55822"/>
    <w:rsid w:val="00E73C3F"/>
    <w:rsid w:val="00EA34A3"/>
    <w:rsid w:val="00ED6763"/>
    <w:rsid w:val="00F90EB5"/>
    <w:rsid w:val="00FE3D16"/>
    <w:rsid w:val="00FE5881"/>
    <w:rsid w:val="00FE7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134F4"/>
  <w15:chartTrackingRefBased/>
  <w15:docId w15:val="{FD89979B-AB58-494C-BB33-EC1734F0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F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5F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5F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5F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5F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5F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5F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5F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5F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F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5F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5F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5F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5F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5F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5F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5F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5F57"/>
    <w:rPr>
      <w:rFonts w:eastAsiaTheme="majorEastAsia" w:cstheme="majorBidi"/>
      <w:color w:val="272727" w:themeColor="text1" w:themeTint="D8"/>
    </w:rPr>
  </w:style>
  <w:style w:type="paragraph" w:styleId="Title">
    <w:name w:val="Title"/>
    <w:basedOn w:val="Normal"/>
    <w:next w:val="Normal"/>
    <w:link w:val="TitleChar"/>
    <w:uiPriority w:val="10"/>
    <w:qFormat/>
    <w:rsid w:val="003A5F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F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5F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5F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5F57"/>
    <w:pPr>
      <w:spacing w:before="160"/>
      <w:jc w:val="center"/>
    </w:pPr>
    <w:rPr>
      <w:i/>
      <w:iCs/>
      <w:color w:val="404040" w:themeColor="text1" w:themeTint="BF"/>
    </w:rPr>
  </w:style>
  <w:style w:type="character" w:customStyle="1" w:styleId="QuoteChar">
    <w:name w:val="Quote Char"/>
    <w:basedOn w:val="DefaultParagraphFont"/>
    <w:link w:val="Quote"/>
    <w:uiPriority w:val="29"/>
    <w:rsid w:val="003A5F57"/>
    <w:rPr>
      <w:i/>
      <w:iCs/>
      <w:color w:val="404040" w:themeColor="text1" w:themeTint="BF"/>
    </w:rPr>
  </w:style>
  <w:style w:type="paragraph" w:styleId="ListParagraph">
    <w:name w:val="List Paragraph"/>
    <w:basedOn w:val="Normal"/>
    <w:uiPriority w:val="34"/>
    <w:qFormat/>
    <w:rsid w:val="003A5F57"/>
    <w:pPr>
      <w:ind w:left="720"/>
      <w:contextualSpacing/>
    </w:pPr>
  </w:style>
  <w:style w:type="character" w:styleId="IntenseEmphasis">
    <w:name w:val="Intense Emphasis"/>
    <w:basedOn w:val="DefaultParagraphFont"/>
    <w:uiPriority w:val="21"/>
    <w:qFormat/>
    <w:rsid w:val="003A5F57"/>
    <w:rPr>
      <w:i/>
      <w:iCs/>
      <w:color w:val="0F4761" w:themeColor="accent1" w:themeShade="BF"/>
    </w:rPr>
  </w:style>
  <w:style w:type="paragraph" w:styleId="IntenseQuote">
    <w:name w:val="Intense Quote"/>
    <w:basedOn w:val="Normal"/>
    <w:next w:val="Normal"/>
    <w:link w:val="IntenseQuoteChar"/>
    <w:uiPriority w:val="30"/>
    <w:qFormat/>
    <w:rsid w:val="003A5F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5F57"/>
    <w:rPr>
      <w:i/>
      <w:iCs/>
      <w:color w:val="0F4761" w:themeColor="accent1" w:themeShade="BF"/>
    </w:rPr>
  </w:style>
  <w:style w:type="character" w:styleId="IntenseReference">
    <w:name w:val="Intense Reference"/>
    <w:basedOn w:val="DefaultParagraphFont"/>
    <w:uiPriority w:val="32"/>
    <w:qFormat/>
    <w:rsid w:val="003A5F57"/>
    <w:rPr>
      <w:b/>
      <w:bCs/>
      <w:smallCaps/>
      <w:color w:val="0F4761" w:themeColor="accent1" w:themeShade="BF"/>
      <w:spacing w:val="5"/>
    </w:rPr>
  </w:style>
  <w:style w:type="paragraph" w:styleId="NoSpacing">
    <w:name w:val="No Spacing"/>
    <w:uiPriority w:val="1"/>
    <w:qFormat/>
    <w:rsid w:val="00E308A0"/>
    <w:pPr>
      <w:spacing w:after="0" w:line="240" w:lineRule="auto"/>
    </w:pPr>
  </w:style>
  <w:style w:type="paragraph" w:styleId="FootnoteText">
    <w:name w:val="footnote text"/>
    <w:basedOn w:val="Normal"/>
    <w:link w:val="FootnoteTextChar"/>
    <w:uiPriority w:val="99"/>
    <w:semiHidden/>
    <w:unhideWhenUsed/>
    <w:rsid w:val="003D51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15A"/>
    <w:rPr>
      <w:sz w:val="20"/>
      <w:szCs w:val="20"/>
    </w:rPr>
  </w:style>
  <w:style w:type="character" w:styleId="FootnoteReference">
    <w:name w:val="footnote reference"/>
    <w:basedOn w:val="DefaultParagraphFont"/>
    <w:uiPriority w:val="99"/>
    <w:semiHidden/>
    <w:unhideWhenUsed/>
    <w:rsid w:val="003D515A"/>
    <w:rPr>
      <w:vertAlign w:val="superscript"/>
    </w:rPr>
  </w:style>
  <w:style w:type="table" w:styleId="TableGrid">
    <w:name w:val="Table Grid"/>
    <w:basedOn w:val="TableNormal"/>
    <w:uiPriority w:val="39"/>
    <w:rsid w:val="00AE7D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73718">
      <w:bodyDiv w:val="1"/>
      <w:marLeft w:val="0"/>
      <w:marRight w:val="0"/>
      <w:marTop w:val="0"/>
      <w:marBottom w:val="0"/>
      <w:divBdr>
        <w:top w:val="none" w:sz="0" w:space="0" w:color="auto"/>
        <w:left w:val="none" w:sz="0" w:space="0" w:color="auto"/>
        <w:bottom w:val="none" w:sz="0" w:space="0" w:color="auto"/>
        <w:right w:val="none" w:sz="0" w:space="0" w:color="auto"/>
      </w:divBdr>
      <w:divsChild>
        <w:div w:id="199468002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1775572">
      <w:bodyDiv w:val="1"/>
      <w:marLeft w:val="0"/>
      <w:marRight w:val="0"/>
      <w:marTop w:val="0"/>
      <w:marBottom w:val="0"/>
      <w:divBdr>
        <w:top w:val="none" w:sz="0" w:space="0" w:color="auto"/>
        <w:left w:val="none" w:sz="0" w:space="0" w:color="auto"/>
        <w:bottom w:val="none" w:sz="0" w:space="0" w:color="auto"/>
        <w:right w:val="none" w:sz="0" w:space="0" w:color="auto"/>
      </w:divBdr>
      <w:divsChild>
        <w:div w:id="1309438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51476739">
      <w:bodyDiv w:val="1"/>
      <w:marLeft w:val="0"/>
      <w:marRight w:val="0"/>
      <w:marTop w:val="0"/>
      <w:marBottom w:val="0"/>
      <w:divBdr>
        <w:top w:val="none" w:sz="0" w:space="0" w:color="auto"/>
        <w:left w:val="none" w:sz="0" w:space="0" w:color="auto"/>
        <w:bottom w:val="none" w:sz="0" w:space="0" w:color="auto"/>
        <w:right w:val="none" w:sz="0" w:space="0" w:color="auto"/>
      </w:divBdr>
      <w:divsChild>
        <w:div w:id="11589598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2329798">
      <w:bodyDiv w:val="1"/>
      <w:marLeft w:val="0"/>
      <w:marRight w:val="0"/>
      <w:marTop w:val="0"/>
      <w:marBottom w:val="0"/>
      <w:divBdr>
        <w:top w:val="none" w:sz="0" w:space="0" w:color="auto"/>
        <w:left w:val="none" w:sz="0" w:space="0" w:color="auto"/>
        <w:bottom w:val="none" w:sz="0" w:space="0" w:color="auto"/>
        <w:right w:val="none" w:sz="0" w:space="0" w:color="auto"/>
      </w:divBdr>
      <w:divsChild>
        <w:div w:id="12345887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2627428">
      <w:bodyDiv w:val="1"/>
      <w:marLeft w:val="0"/>
      <w:marRight w:val="0"/>
      <w:marTop w:val="0"/>
      <w:marBottom w:val="0"/>
      <w:divBdr>
        <w:top w:val="none" w:sz="0" w:space="0" w:color="auto"/>
        <w:left w:val="none" w:sz="0" w:space="0" w:color="auto"/>
        <w:bottom w:val="none" w:sz="0" w:space="0" w:color="auto"/>
        <w:right w:val="none" w:sz="0" w:space="0" w:color="auto"/>
      </w:divBdr>
      <w:divsChild>
        <w:div w:id="20847928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8009803">
      <w:bodyDiv w:val="1"/>
      <w:marLeft w:val="0"/>
      <w:marRight w:val="0"/>
      <w:marTop w:val="0"/>
      <w:marBottom w:val="0"/>
      <w:divBdr>
        <w:top w:val="none" w:sz="0" w:space="0" w:color="auto"/>
        <w:left w:val="none" w:sz="0" w:space="0" w:color="auto"/>
        <w:bottom w:val="none" w:sz="0" w:space="0" w:color="auto"/>
        <w:right w:val="none" w:sz="0" w:space="0" w:color="auto"/>
      </w:divBdr>
      <w:divsChild>
        <w:div w:id="156298109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88221972">
      <w:bodyDiv w:val="1"/>
      <w:marLeft w:val="0"/>
      <w:marRight w:val="0"/>
      <w:marTop w:val="0"/>
      <w:marBottom w:val="0"/>
      <w:divBdr>
        <w:top w:val="none" w:sz="0" w:space="0" w:color="auto"/>
        <w:left w:val="none" w:sz="0" w:space="0" w:color="auto"/>
        <w:bottom w:val="none" w:sz="0" w:space="0" w:color="auto"/>
        <w:right w:val="none" w:sz="0" w:space="0" w:color="auto"/>
      </w:divBdr>
    </w:div>
    <w:div w:id="1522814793">
      <w:bodyDiv w:val="1"/>
      <w:marLeft w:val="0"/>
      <w:marRight w:val="0"/>
      <w:marTop w:val="0"/>
      <w:marBottom w:val="0"/>
      <w:divBdr>
        <w:top w:val="none" w:sz="0" w:space="0" w:color="auto"/>
        <w:left w:val="none" w:sz="0" w:space="0" w:color="auto"/>
        <w:bottom w:val="none" w:sz="0" w:space="0" w:color="auto"/>
        <w:right w:val="none" w:sz="0" w:space="0" w:color="auto"/>
      </w:divBdr>
      <w:divsChild>
        <w:div w:id="172949882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2788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TotalTime>
  <Pages>10</Pages>
  <Words>1539</Words>
  <Characters>8776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11</cp:revision>
  <cp:lastPrinted>2025-09-01T21:58:00Z</cp:lastPrinted>
  <dcterms:created xsi:type="dcterms:W3CDTF">2025-08-09T18:16:00Z</dcterms:created>
  <dcterms:modified xsi:type="dcterms:W3CDTF">2025-09-20T03:16:00Z</dcterms:modified>
</cp:coreProperties>
</file>